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AA0D" w14:textId="038DBC6B" w:rsidR="00804DD1" w:rsidRDefault="00804DD1" w:rsidP="00804DD1">
      <w:pPr>
        <w:spacing w:after="0"/>
        <w:jc w:val="center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JEFFREYSTON COMMUNITY COUNCIL</w:t>
      </w:r>
    </w:p>
    <w:p w14:paraId="69C312CC" w14:textId="516996C0" w:rsidR="00F8670A" w:rsidRPr="00F8670A" w:rsidRDefault="00F8670A" w:rsidP="00804DD1">
      <w:pPr>
        <w:spacing w:after="0"/>
        <w:jc w:val="center"/>
        <w:rPr>
          <w:sz w:val="20"/>
          <w:szCs w:val="20"/>
        </w:rPr>
      </w:pPr>
      <w:r w:rsidRPr="00F8670A">
        <w:rPr>
          <w:sz w:val="20"/>
          <w:szCs w:val="20"/>
        </w:rPr>
        <w:t xml:space="preserve">Clerk/RFO: </w:t>
      </w:r>
      <w:r>
        <w:rPr>
          <w:sz w:val="20"/>
          <w:szCs w:val="20"/>
        </w:rPr>
        <w:t>Kirsten Hodgson</w:t>
      </w:r>
      <w:r w:rsidRPr="00F8670A">
        <w:rPr>
          <w:sz w:val="20"/>
          <w:szCs w:val="20"/>
        </w:rPr>
        <w:t>,</w:t>
      </w:r>
      <w:r>
        <w:rPr>
          <w:sz w:val="20"/>
          <w:szCs w:val="20"/>
        </w:rPr>
        <w:t xml:space="preserve"> Weston Lane Farm, Weston Lane, Martletwy, Narberth SA67 8AT</w:t>
      </w:r>
    </w:p>
    <w:p w14:paraId="04AC85F3" w14:textId="3A10ACDA" w:rsidR="00804DD1" w:rsidRDefault="00F8670A" w:rsidP="00804DD1">
      <w:pPr>
        <w:spacing w:after="0"/>
        <w:jc w:val="center"/>
        <w:rPr>
          <w:sz w:val="20"/>
          <w:szCs w:val="20"/>
        </w:rPr>
      </w:pPr>
      <w:hyperlink r:id="rId6" w:history="1">
        <w:r w:rsidRPr="00486DA3">
          <w:rPr>
            <w:rStyle w:val="Hyperlink"/>
            <w:sz w:val="20"/>
            <w:szCs w:val="20"/>
          </w:rPr>
          <w:t>clerk@jeffreystoncommunitycouncil.gov.uk</w:t>
        </w:r>
      </w:hyperlink>
    </w:p>
    <w:p w14:paraId="3E68671E" w14:textId="77777777" w:rsidR="00F8670A" w:rsidRPr="007D2DDE" w:rsidRDefault="00F8670A" w:rsidP="00804DD1">
      <w:pPr>
        <w:spacing w:after="0"/>
        <w:jc w:val="center"/>
        <w:rPr>
          <w:sz w:val="20"/>
          <w:szCs w:val="20"/>
        </w:rPr>
      </w:pPr>
    </w:p>
    <w:p w14:paraId="699B6ADB" w14:textId="71C9CEB7" w:rsidR="00804DD1" w:rsidRPr="007D2DDE" w:rsidRDefault="003213B7" w:rsidP="00804DD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  <w:vertAlign w:val="superscript"/>
        </w:rPr>
        <w:t>th</w:t>
      </w:r>
      <w:r w:rsidR="00662480">
        <w:rPr>
          <w:sz w:val="20"/>
          <w:szCs w:val="20"/>
        </w:rPr>
        <w:t xml:space="preserve"> </w:t>
      </w:r>
      <w:r w:rsidR="00846BA0">
        <w:rPr>
          <w:sz w:val="20"/>
          <w:szCs w:val="20"/>
        </w:rPr>
        <w:t>Ju</w:t>
      </w:r>
      <w:r w:rsidR="00795BC2">
        <w:rPr>
          <w:sz w:val="20"/>
          <w:szCs w:val="20"/>
        </w:rPr>
        <w:t>ne</w:t>
      </w:r>
      <w:r w:rsidR="00804DD1" w:rsidRPr="007D2DDE">
        <w:rPr>
          <w:sz w:val="20"/>
          <w:szCs w:val="20"/>
        </w:rPr>
        <w:t xml:space="preserve"> 2026 </w:t>
      </w:r>
    </w:p>
    <w:p w14:paraId="0A5F3A8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Dear Members, </w:t>
      </w:r>
    </w:p>
    <w:p w14:paraId="02547D1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7E4FE2D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The MEETING of Jeffreyston Community Council will take place at Jeffreyston </w:t>
      </w:r>
    </w:p>
    <w:p w14:paraId="59BDA214" w14:textId="522363AE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Village Hall on </w:t>
      </w:r>
      <w:r w:rsidR="003213B7" w:rsidRPr="003213B7">
        <w:rPr>
          <w:b/>
          <w:bCs/>
          <w:sz w:val="20"/>
          <w:szCs w:val="20"/>
        </w:rPr>
        <w:t>Monday</w:t>
      </w:r>
      <w:r w:rsidRPr="003213B7">
        <w:rPr>
          <w:b/>
          <w:bCs/>
          <w:sz w:val="20"/>
          <w:szCs w:val="20"/>
        </w:rPr>
        <w:t xml:space="preserve"> </w:t>
      </w:r>
      <w:r w:rsidR="003213B7">
        <w:rPr>
          <w:b/>
          <w:bCs/>
          <w:sz w:val="20"/>
          <w:szCs w:val="20"/>
        </w:rPr>
        <w:t>6</w:t>
      </w:r>
      <w:r w:rsidRPr="007D2DDE">
        <w:rPr>
          <w:b/>
          <w:bCs/>
          <w:sz w:val="20"/>
          <w:szCs w:val="20"/>
        </w:rPr>
        <w:t xml:space="preserve">th </w:t>
      </w:r>
      <w:r w:rsidR="0020759E">
        <w:rPr>
          <w:b/>
          <w:bCs/>
          <w:sz w:val="20"/>
          <w:szCs w:val="20"/>
        </w:rPr>
        <w:t>Ju</w:t>
      </w:r>
      <w:r w:rsidR="003213B7">
        <w:rPr>
          <w:b/>
          <w:bCs/>
          <w:sz w:val="20"/>
          <w:szCs w:val="20"/>
        </w:rPr>
        <w:t>ly</w:t>
      </w:r>
      <w:r w:rsidRPr="007D2DDE">
        <w:rPr>
          <w:b/>
          <w:bCs/>
          <w:sz w:val="20"/>
          <w:szCs w:val="20"/>
        </w:rPr>
        <w:t xml:space="preserve"> 2026 at 7.00 pm.</w:t>
      </w:r>
      <w:r w:rsidRPr="007D2DDE">
        <w:rPr>
          <w:sz w:val="20"/>
          <w:szCs w:val="20"/>
        </w:rPr>
        <w:t xml:space="preserve"> ALL Members of the Council </w:t>
      </w:r>
    </w:p>
    <w:p w14:paraId="5AFFB98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are summoned to attend for the purpose of considering and resolving the business </w:t>
      </w:r>
    </w:p>
    <w:p w14:paraId="1F7E195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to be transacted as set out below. </w:t>
      </w:r>
    </w:p>
    <w:p w14:paraId="439FAEA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As per the provisions of the Local Government and Elections (Wales) Act 2021, </w:t>
      </w:r>
    </w:p>
    <w:p w14:paraId="5FFCC490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members of the public are welcome to attend this meeting. </w:t>
      </w:r>
    </w:p>
    <w:p w14:paraId="7F0DBE7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A51032B" w14:textId="685A9F0E" w:rsidR="00804DD1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Yours sincerely, </w:t>
      </w:r>
    </w:p>
    <w:p w14:paraId="7076A232" w14:textId="77777777" w:rsidR="00CD3087" w:rsidRPr="007D2DDE" w:rsidRDefault="00CD3087" w:rsidP="00804DD1">
      <w:pPr>
        <w:spacing w:after="0"/>
        <w:rPr>
          <w:sz w:val="20"/>
          <w:szCs w:val="20"/>
        </w:rPr>
      </w:pPr>
    </w:p>
    <w:p w14:paraId="50F34B02" w14:textId="76C7ACC3" w:rsidR="00804DD1" w:rsidRPr="007D2DDE" w:rsidRDefault="0036006B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K Hodgson (Clerk/RFO)</w:t>
      </w:r>
    </w:p>
    <w:p w14:paraId="20916305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6CE4871" w14:textId="07E38BDD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1. Chairs Welcome </w:t>
      </w:r>
    </w:p>
    <w:p w14:paraId="22BDD88A" w14:textId="2BF99C11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="00804DD1" w:rsidRPr="007D2DDE">
        <w:rPr>
          <w:sz w:val="20"/>
          <w:szCs w:val="20"/>
        </w:rPr>
        <w:t xml:space="preserve">. To note all present and approve apologies for absence </w:t>
      </w:r>
    </w:p>
    <w:p w14:paraId="6828F687" w14:textId="67C964F9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="00804DD1" w:rsidRPr="007D2DDE">
        <w:rPr>
          <w:sz w:val="20"/>
          <w:szCs w:val="20"/>
        </w:rPr>
        <w:t xml:space="preserve">. Declarations of Interests </w:t>
      </w:r>
    </w:p>
    <w:p w14:paraId="741F3E27" w14:textId="37A19173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4</w:t>
      </w:r>
      <w:r w:rsidR="00804DD1" w:rsidRPr="007D2DDE">
        <w:rPr>
          <w:sz w:val="20"/>
          <w:szCs w:val="20"/>
        </w:rPr>
        <w:t xml:space="preserve">. To agree the </w:t>
      </w:r>
      <w:r w:rsidR="00CA2C10">
        <w:rPr>
          <w:sz w:val="20"/>
          <w:szCs w:val="20"/>
        </w:rPr>
        <w:t xml:space="preserve">minutes of the </w:t>
      </w:r>
      <w:r w:rsidR="00804DD1" w:rsidRPr="007D2DDE">
        <w:rPr>
          <w:sz w:val="20"/>
          <w:szCs w:val="20"/>
        </w:rPr>
        <w:t>previous meeting</w:t>
      </w:r>
    </w:p>
    <w:p w14:paraId="394077A4" w14:textId="76F5B62D" w:rsidR="00804DD1" w:rsidRPr="007D2DDE" w:rsidRDefault="00804DD1" w:rsidP="00CA2C10">
      <w:pPr>
        <w:spacing w:after="0"/>
        <w:ind w:firstLine="720"/>
        <w:rPr>
          <w:sz w:val="20"/>
          <w:szCs w:val="20"/>
        </w:rPr>
      </w:pPr>
      <w:r w:rsidRPr="007D2DDE">
        <w:rPr>
          <w:sz w:val="20"/>
          <w:szCs w:val="20"/>
        </w:rPr>
        <w:t xml:space="preserve">(a) </w:t>
      </w:r>
      <w:r w:rsidR="00CA2C10">
        <w:rPr>
          <w:sz w:val="20"/>
          <w:szCs w:val="20"/>
        </w:rPr>
        <w:t xml:space="preserve"> 9</w:t>
      </w:r>
      <w:r w:rsidR="00CA2C10" w:rsidRPr="00CA2C10">
        <w:rPr>
          <w:sz w:val="20"/>
          <w:szCs w:val="20"/>
          <w:vertAlign w:val="superscript"/>
        </w:rPr>
        <w:t>th</w:t>
      </w:r>
      <w:r w:rsidR="00CA2C10">
        <w:rPr>
          <w:sz w:val="20"/>
          <w:szCs w:val="20"/>
        </w:rPr>
        <w:t xml:space="preserve"> June 2026</w:t>
      </w:r>
    </w:p>
    <w:p w14:paraId="793A9C20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588477C0" w14:textId="4FE01DD8" w:rsidR="00804DD1" w:rsidRPr="007D2DDE" w:rsidRDefault="00963532" w:rsidP="00804DD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804DD1" w:rsidRPr="007D2DDE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804DD1" w:rsidRPr="007D2DDE">
        <w:rPr>
          <w:b/>
          <w:bCs/>
          <w:sz w:val="20"/>
          <w:szCs w:val="20"/>
        </w:rPr>
        <w:t>Public Participation:</w:t>
      </w:r>
      <w:r w:rsidR="00804DD1" w:rsidRPr="007D2DDE">
        <w:rPr>
          <w:sz w:val="20"/>
          <w:szCs w:val="20"/>
        </w:rPr>
        <w:t xml:space="preserve"> Members of the public may ask questions or comment on </w:t>
      </w:r>
    </w:p>
    <w:p w14:paraId="0347A71B" w14:textId="03F387C1" w:rsidR="00ED3B85" w:rsidRPr="00ED3B85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Agenda items  </w:t>
      </w:r>
    </w:p>
    <w:p w14:paraId="7F7ED3E1" w14:textId="25D25A79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F936217" w14:textId="42CAEAE7" w:rsidR="00804DD1" w:rsidRDefault="00ED3B85" w:rsidP="00804DD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804DD1" w:rsidRPr="007D2DDE">
        <w:rPr>
          <w:b/>
          <w:bCs/>
          <w:sz w:val="20"/>
          <w:szCs w:val="20"/>
        </w:rPr>
        <w:t>. HMRC / PAYE  -</w:t>
      </w:r>
      <w:r w:rsidR="00804DD1" w:rsidRPr="007D2DDE">
        <w:rPr>
          <w:sz w:val="20"/>
          <w:szCs w:val="20"/>
        </w:rPr>
        <w:t xml:space="preserve"> Update  </w:t>
      </w:r>
    </w:p>
    <w:p w14:paraId="3B6FB957" w14:textId="66740D24" w:rsidR="00FC6195" w:rsidRDefault="00FC6195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Clerk has received </w:t>
      </w:r>
      <w:r w:rsidR="005875B6">
        <w:rPr>
          <w:sz w:val="20"/>
          <w:szCs w:val="20"/>
        </w:rPr>
        <w:t xml:space="preserve">a letter </w:t>
      </w:r>
      <w:r>
        <w:rPr>
          <w:sz w:val="20"/>
          <w:szCs w:val="20"/>
        </w:rPr>
        <w:t>from HMRC</w:t>
      </w:r>
      <w:r w:rsidR="005875B6">
        <w:rPr>
          <w:sz w:val="20"/>
          <w:szCs w:val="20"/>
        </w:rPr>
        <w:t>, detailing the employer reference numbers</w:t>
      </w:r>
      <w:r>
        <w:rPr>
          <w:sz w:val="20"/>
          <w:szCs w:val="20"/>
        </w:rPr>
        <w:t xml:space="preserve">. </w:t>
      </w:r>
    </w:p>
    <w:p w14:paraId="7CF18808" w14:textId="2184D9BE" w:rsidR="005875B6" w:rsidRDefault="005875B6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Clerk to follow up with HMRC.</w:t>
      </w:r>
    </w:p>
    <w:p w14:paraId="1B2EA613" w14:textId="77777777" w:rsidR="009D5E1B" w:rsidRDefault="009D5E1B" w:rsidP="00804DD1">
      <w:pPr>
        <w:spacing w:after="0"/>
        <w:rPr>
          <w:sz w:val="20"/>
          <w:szCs w:val="20"/>
        </w:rPr>
      </w:pPr>
    </w:p>
    <w:p w14:paraId="6197C2D2" w14:textId="0C3F628C" w:rsidR="009D5E1B" w:rsidRPr="009D5E1B" w:rsidRDefault="009D5E1B" w:rsidP="00804DD1">
      <w:pPr>
        <w:spacing w:after="0"/>
        <w:rPr>
          <w:b/>
          <w:bCs/>
          <w:sz w:val="20"/>
          <w:szCs w:val="20"/>
        </w:rPr>
      </w:pPr>
      <w:r w:rsidRPr="009D5E1B">
        <w:rPr>
          <w:b/>
          <w:bCs/>
          <w:sz w:val="20"/>
          <w:szCs w:val="20"/>
        </w:rPr>
        <w:t>7. Planning Matters</w:t>
      </w:r>
    </w:p>
    <w:p w14:paraId="095D1D10" w14:textId="5EE5BF65" w:rsidR="003A3F61" w:rsidRPr="00815809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101018D9" w14:textId="7C002BA7" w:rsidR="00804DD1" w:rsidRPr="00603E10" w:rsidRDefault="00804DD1" w:rsidP="00804DD1">
      <w:pPr>
        <w:spacing w:after="0"/>
        <w:rPr>
          <w:color w:val="000000" w:themeColor="text1"/>
          <w:sz w:val="20"/>
          <w:szCs w:val="20"/>
        </w:rPr>
      </w:pPr>
      <w:r w:rsidRPr="0023748D">
        <w:rPr>
          <w:b/>
          <w:bCs/>
          <w:sz w:val="20"/>
          <w:szCs w:val="20"/>
        </w:rPr>
        <w:t xml:space="preserve"> </w:t>
      </w:r>
      <w:r w:rsidR="009D5E1B">
        <w:rPr>
          <w:b/>
          <w:bCs/>
          <w:sz w:val="20"/>
          <w:szCs w:val="20"/>
        </w:rPr>
        <w:t>8</w:t>
      </w:r>
      <w:r w:rsidRPr="0023748D">
        <w:rPr>
          <w:b/>
          <w:bCs/>
          <w:sz w:val="20"/>
          <w:szCs w:val="20"/>
        </w:rPr>
        <w:t xml:space="preserve">. Financial Matters  </w:t>
      </w:r>
    </w:p>
    <w:p w14:paraId="5495FAA6" w14:textId="44F87A70" w:rsidR="00804DD1" w:rsidRPr="00603E10" w:rsidRDefault="00804DD1" w:rsidP="00804DD1">
      <w:pPr>
        <w:spacing w:after="0"/>
        <w:rPr>
          <w:color w:val="000000" w:themeColor="text1"/>
          <w:sz w:val="20"/>
          <w:szCs w:val="20"/>
        </w:rPr>
      </w:pPr>
      <w:r w:rsidRPr="00603E10">
        <w:rPr>
          <w:color w:val="000000" w:themeColor="text1"/>
          <w:sz w:val="20"/>
          <w:szCs w:val="20"/>
        </w:rPr>
        <w:t xml:space="preserve">(a) HSBC </w:t>
      </w:r>
      <w:r w:rsidR="00771F74" w:rsidRPr="00603E10">
        <w:rPr>
          <w:color w:val="000000" w:themeColor="text1"/>
          <w:sz w:val="20"/>
          <w:szCs w:val="20"/>
        </w:rPr>
        <w:t>B</w:t>
      </w:r>
      <w:r w:rsidR="004A3DA8" w:rsidRPr="00603E10">
        <w:rPr>
          <w:color w:val="000000" w:themeColor="text1"/>
          <w:sz w:val="20"/>
          <w:szCs w:val="20"/>
        </w:rPr>
        <w:t xml:space="preserve">alance on </w:t>
      </w:r>
      <w:r w:rsidR="004B2A9D" w:rsidRPr="00603E10">
        <w:rPr>
          <w:color w:val="000000" w:themeColor="text1"/>
          <w:sz w:val="20"/>
          <w:szCs w:val="20"/>
        </w:rPr>
        <w:t xml:space="preserve">10.06.2026 </w:t>
      </w:r>
      <w:r w:rsidR="00FC6195" w:rsidRPr="00603E10">
        <w:rPr>
          <w:color w:val="000000" w:themeColor="text1"/>
          <w:sz w:val="20"/>
          <w:szCs w:val="20"/>
        </w:rPr>
        <w:t>– £</w:t>
      </w:r>
      <w:r w:rsidR="004B2A9D" w:rsidRPr="00603E10">
        <w:rPr>
          <w:color w:val="000000" w:themeColor="text1"/>
          <w:sz w:val="20"/>
          <w:szCs w:val="20"/>
        </w:rPr>
        <w:t>12,966.74</w:t>
      </w:r>
    </w:p>
    <w:p w14:paraId="18BD8687" w14:textId="18932A5E" w:rsidR="00804DD1" w:rsidRPr="0023748D" w:rsidRDefault="00804DD1" w:rsidP="00804DD1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(b) HSBC Monthly Bank Charges</w:t>
      </w:r>
      <w:r w:rsidR="004A3DA8">
        <w:rPr>
          <w:sz w:val="20"/>
          <w:szCs w:val="20"/>
        </w:rPr>
        <w:t xml:space="preserve"> on </w:t>
      </w:r>
      <w:r w:rsidR="004B2A9D" w:rsidRPr="00603E10">
        <w:rPr>
          <w:color w:val="000000" w:themeColor="text1"/>
          <w:sz w:val="20"/>
          <w:szCs w:val="20"/>
        </w:rPr>
        <w:t xml:space="preserve">10.06.2026 - </w:t>
      </w:r>
      <w:r w:rsidR="00FC6195" w:rsidRPr="00603E10">
        <w:rPr>
          <w:color w:val="000000" w:themeColor="text1"/>
          <w:sz w:val="20"/>
          <w:szCs w:val="20"/>
        </w:rPr>
        <w:t>£</w:t>
      </w:r>
      <w:r w:rsidR="004B2A9D" w:rsidRPr="00603E10">
        <w:rPr>
          <w:color w:val="000000" w:themeColor="text1"/>
          <w:sz w:val="20"/>
          <w:szCs w:val="20"/>
        </w:rPr>
        <w:t>3.60</w:t>
      </w:r>
    </w:p>
    <w:p w14:paraId="39DEA2D0" w14:textId="55C48045" w:rsidR="00804DD1" w:rsidRDefault="00804DD1" w:rsidP="00804DD1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(c) Approve Bank Reconciliation</w:t>
      </w:r>
      <w:r w:rsidR="00DC3BBD" w:rsidRPr="0023748D">
        <w:rPr>
          <w:sz w:val="20"/>
          <w:szCs w:val="20"/>
        </w:rPr>
        <w:t>s</w:t>
      </w:r>
      <w:r w:rsidR="003204E8" w:rsidRPr="0023748D">
        <w:rPr>
          <w:sz w:val="20"/>
          <w:szCs w:val="20"/>
        </w:rPr>
        <w:t xml:space="preserve"> </w:t>
      </w:r>
      <w:r w:rsidR="002A4BF7">
        <w:rPr>
          <w:sz w:val="20"/>
          <w:szCs w:val="20"/>
        </w:rPr>
        <w:t xml:space="preserve">for </w:t>
      </w:r>
      <w:r w:rsidR="007C7BA0">
        <w:rPr>
          <w:sz w:val="20"/>
          <w:szCs w:val="20"/>
        </w:rPr>
        <w:t>April</w:t>
      </w:r>
      <w:r w:rsidR="002A4BF7">
        <w:rPr>
          <w:sz w:val="20"/>
          <w:szCs w:val="20"/>
        </w:rPr>
        <w:t>/</w:t>
      </w:r>
      <w:r w:rsidR="003204E8" w:rsidRPr="0023748D">
        <w:rPr>
          <w:sz w:val="20"/>
          <w:szCs w:val="20"/>
        </w:rPr>
        <w:t>May</w:t>
      </w:r>
      <w:r w:rsidR="00B61186">
        <w:rPr>
          <w:sz w:val="20"/>
          <w:szCs w:val="20"/>
        </w:rPr>
        <w:t xml:space="preserve">, </w:t>
      </w:r>
      <w:r w:rsidR="007C7BA0">
        <w:rPr>
          <w:sz w:val="20"/>
          <w:szCs w:val="20"/>
        </w:rPr>
        <w:t xml:space="preserve">and </w:t>
      </w:r>
      <w:r w:rsidR="00DC3BBD" w:rsidRPr="0023748D">
        <w:rPr>
          <w:sz w:val="20"/>
          <w:szCs w:val="20"/>
        </w:rPr>
        <w:t>June</w:t>
      </w:r>
      <w:r w:rsidR="00B61186">
        <w:rPr>
          <w:sz w:val="20"/>
          <w:szCs w:val="20"/>
        </w:rPr>
        <w:t xml:space="preserve"> </w:t>
      </w:r>
      <w:r w:rsidRPr="0023748D">
        <w:rPr>
          <w:sz w:val="20"/>
          <w:szCs w:val="20"/>
        </w:rPr>
        <w:t xml:space="preserve"> </w:t>
      </w:r>
    </w:p>
    <w:p w14:paraId="4C0FBD68" w14:textId="367318F6" w:rsidR="002A4BF7" w:rsidRPr="0023748D" w:rsidRDefault="002A4BF7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(d) Receipts and Payments Report for April/May and June</w:t>
      </w:r>
    </w:p>
    <w:p w14:paraId="67F24546" w14:textId="45A62C3F" w:rsidR="00804DD1" w:rsidRPr="0023748D" w:rsidRDefault="007C44F9" w:rsidP="00DC3BBD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</w:t>
      </w:r>
      <w:r w:rsidR="008F4097">
        <w:rPr>
          <w:sz w:val="20"/>
          <w:szCs w:val="20"/>
        </w:rPr>
        <w:t>e</w:t>
      </w:r>
      <w:r w:rsidRPr="0023748D">
        <w:rPr>
          <w:sz w:val="20"/>
          <w:szCs w:val="20"/>
        </w:rPr>
        <w:t>)</w:t>
      </w:r>
      <w:r w:rsidR="00804DD1" w:rsidRPr="0023748D">
        <w:rPr>
          <w:sz w:val="20"/>
          <w:szCs w:val="20"/>
        </w:rPr>
        <w:t xml:space="preserve"> </w:t>
      </w:r>
      <w:r w:rsidRPr="0023748D">
        <w:rPr>
          <w:sz w:val="20"/>
          <w:szCs w:val="20"/>
        </w:rPr>
        <w:t xml:space="preserve">Approve </w:t>
      </w:r>
      <w:r w:rsidR="00AC7F4E">
        <w:rPr>
          <w:sz w:val="20"/>
          <w:szCs w:val="20"/>
        </w:rPr>
        <w:t xml:space="preserve">Reimbursement </w:t>
      </w:r>
      <w:r w:rsidR="00DC3BBD" w:rsidRPr="0023748D">
        <w:rPr>
          <w:sz w:val="20"/>
          <w:szCs w:val="20"/>
        </w:rPr>
        <w:t>for</w:t>
      </w:r>
      <w:r w:rsidR="004D358C" w:rsidRPr="0023748D">
        <w:rPr>
          <w:sz w:val="20"/>
          <w:szCs w:val="20"/>
        </w:rPr>
        <w:t xml:space="preserve"> the </w:t>
      </w:r>
      <w:r w:rsidR="00E13A73">
        <w:rPr>
          <w:sz w:val="20"/>
          <w:szCs w:val="20"/>
        </w:rPr>
        <w:t>cost incurred of r</w:t>
      </w:r>
      <w:r w:rsidR="004D358C" w:rsidRPr="0023748D">
        <w:rPr>
          <w:sz w:val="20"/>
          <w:szCs w:val="20"/>
        </w:rPr>
        <w:t xml:space="preserve">eceipt </w:t>
      </w:r>
      <w:r w:rsidR="00E13A73">
        <w:rPr>
          <w:sz w:val="20"/>
          <w:szCs w:val="20"/>
        </w:rPr>
        <w:t>for</w:t>
      </w:r>
      <w:r w:rsidR="00DC3BBD" w:rsidRPr="0023748D">
        <w:rPr>
          <w:sz w:val="20"/>
          <w:szCs w:val="20"/>
        </w:rPr>
        <w:t xml:space="preserve"> </w:t>
      </w:r>
      <w:r w:rsidR="00A16AC1">
        <w:rPr>
          <w:sz w:val="20"/>
          <w:szCs w:val="20"/>
        </w:rPr>
        <w:t>4</w:t>
      </w:r>
      <w:r w:rsidR="004D358C" w:rsidRPr="0023748D">
        <w:rPr>
          <w:sz w:val="20"/>
          <w:szCs w:val="20"/>
        </w:rPr>
        <w:t xml:space="preserve"> First Class </w:t>
      </w:r>
      <w:r w:rsidR="00DC3BBD" w:rsidRPr="0023748D">
        <w:rPr>
          <w:sz w:val="20"/>
          <w:szCs w:val="20"/>
        </w:rPr>
        <w:t xml:space="preserve">Stamps </w:t>
      </w:r>
      <w:r w:rsidR="004D358C" w:rsidRPr="0056578D">
        <w:rPr>
          <w:color w:val="000000" w:themeColor="text1"/>
          <w:sz w:val="20"/>
          <w:szCs w:val="20"/>
        </w:rPr>
        <w:t xml:space="preserve">- </w:t>
      </w:r>
      <w:r w:rsidR="00DC3BBD" w:rsidRPr="0056578D">
        <w:rPr>
          <w:color w:val="000000" w:themeColor="text1"/>
          <w:sz w:val="20"/>
          <w:szCs w:val="20"/>
        </w:rPr>
        <w:t>£</w:t>
      </w:r>
      <w:r w:rsidR="0056578D" w:rsidRPr="0056578D">
        <w:rPr>
          <w:color w:val="000000" w:themeColor="text1"/>
          <w:sz w:val="20"/>
          <w:szCs w:val="20"/>
        </w:rPr>
        <w:t>7.20</w:t>
      </w:r>
    </w:p>
    <w:p w14:paraId="095D9E71" w14:textId="721E2BA8" w:rsidR="00153051" w:rsidRDefault="004D358C" w:rsidP="00DC3BBD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</w:t>
      </w:r>
      <w:r w:rsidR="008F4097">
        <w:rPr>
          <w:sz w:val="20"/>
          <w:szCs w:val="20"/>
        </w:rPr>
        <w:t>f</w:t>
      </w:r>
      <w:r w:rsidRPr="0023748D">
        <w:rPr>
          <w:sz w:val="20"/>
          <w:szCs w:val="20"/>
        </w:rPr>
        <w:t xml:space="preserve">) Approve Payment for Clerks Wages of </w:t>
      </w:r>
      <w:r w:rsidR="00A16AC1">
        <w:rPr>
          <w:sz w:val="20"/>
          <w:szCs w:val="20"/>
        </w:rPr>
        <w:t>20</w:t>
      </w:r>
      <w:r w:rsidRPr="0023748D">
        <w:rPr>
          <w:sz w:val="20"/>
          <w:szCs w:val="20"/>
        </w:rPr>
        <w:t xml:space="preserve"> hours between 0</w:t>
      </w:r>
      <w:r w:rsidR="00A16AC1">
        <w:rPr>
          <w:sz w:val="20"/>
          <w:szCs w:val="20"/>
        </w:rPr>
        <w:t>1</w:t>
      </w:r>
      <w:r w:rsidRPr="0023748D">
        <w:rPr>
          <w:sz w:val="20"/>
          <w:szCs w:val="20"/>
        </w:rPr>
        <w:t>/0</w:t>
      </w:r>
      <w:r w:rsidR="00A16AC1">
        <w:rPr>
          <w:sz w:val="20"/>
          <w:szCs w:val="20"/>
        </w:rPr>
        <w:t>6</w:t>
      </w:r>
      <w:r w:rsidRPr="0023748D">
        <w:rPr>
          <w:sz w:val="20"/>
          <w:szCs w:val="20"/>
        </w:rPr>
        <w:t>/2026 - 3</w:t>
      </w:r>
      <w:r w:rsidR="00A16AC1">
        <w:rPr>
          <w:sz w:val="20"/>
          <w:szCs w:val="20"/>
        </w:rPr>
        <w:t>0</w:t>
      </w:r>
      <w:r w:rsidRPr="0023748D">
        <w:rPr>
          <w:sz w:val="20"/>
          <w:szCs w:val="20"/>
        </w:rPr>
        <w:t>/0</w:t>
      </w:r>
      <w:r w:rsidR="00A16AC1">
        <w:rPr>
          <w:sz w:val="20"/>
          <w:szCs w:val="20"/>
        </w:rPr>
        <w:t>6</w:t>
      </w:r>
      <w:r w:rsidRPr="0023748D">
        <w:rPr>
          <w:sz w:val="20"/>
          <w:szCs w:val="20"/>
        </w:rPr>
        <w:t xml:space="preserve">/2026 </w:t>
      </w:r>
      <w:r w:rsidR="001A3378">
        <w:rPr>
          <w:sz w:val="20"/>
          <w:szCs w:val="20"/>
        </w:rPr>
        <w:t>=</w:t>
      </w:r>
      <w:r w:rsidRPr="0023748D">
        <w:rPr>
          <w:sz w:val="20"/>
          <w:szCs w:val="20"/>
        </w:rPr>
        <w:t xml:space="preserve"> </w:t>
      </w:r>
      <w:r w:rsidR="001A3378">
        <w:rPr>
          <w:sz w:val="20"/>
          <w:szCs w:val="20"/>
        </w:rPr>
        <w:t>£</w:t>
      </w:r>
      <w:r w:rsidR="00A16AC1">
        <w:rPr>
          <w:sz w:val="20"/>
          <w:szCs w:val="20"/>
        </w:rPr>
        <w:t>269.40</w:t>
      </w:r>
      <w:r w:rsidR="001A3378">
        <w:rPr>
          <w:sz w:val="20"/>
          <w:szCs w:val="20"/>
        </w:rPr>
        <w:t xml:space="preserve"> – 20% tax </w:t>
      </w:r>
    </w:p>
    <w:p w14:paraId="4E0098F6" w14:textId="2F8CB16C" w:rsidR="004D358C" w:rsidRPr="0023748D" w:rsidRDefault="00484BAC" w:rsidP="00484BA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A3378">
        <w:rPr>
          <w:sz w:val="20"/>
          <w:szCs w:val="20"/>
        </w:rPr>
        <w:t xml:space="preserve">= </w:t>
      </w:r>
      <w:r w:rsidR="004D358C" w:rsidRPr="0023748D">
        <w:rPr>
          <w:sz w:val="20"/>
          <w:szCs w:val="20"/>
        </w:rPr>
        <w:t>£</w:t>
      </w:r>
      <w:r w:rsidR="00A16AC1">
        <w:rPr>
          <w:sz w:val="20"/>
          <w:szCs w:val="20"/>
        </w:rPr>
        <w:t>215.52</w:t>
      </w:r>
    </w:p>
    <w:p w14:paraId="4171CF9C" w14:textId="130BD9D8" w:rsidR="0023748D" w:rsidRPr="0023748D" w:rsidRDefault="00804DD1" w:rsidP="00DC3BBD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</w:t>
      </w:r>
      <w:r w:rsidR="008F4097">
        <w:rPr>
          <w:sz w:val="20"/>
          <w:szCs w:val="20"/>
        </w:rPr>
        <w:t>g</w:t>
      </w:r>
      <w:r w:rsidRPr="0023748D">
        <w:rPr>
          <w:sz w:val="20"/>
          <w:szCs w:val="20"/>
        </w:rPr>
        <w:t xml:space="preserve">) </w:t>
      </w:r>
      <w:r w:rsidRPr="00457266">
        <w:rPr>
          <w:color w:val="000000" w:themeColor="text1"/>
          <w:sz w:val="20"/>
          <w:szCs w:val="20"/>
        </w:rPr>
        <w:t xml:space="preserve">Easy Web Sites DD £36.96 monthly – To note  </w:t>
      </w:r>
    </w:p>
    <w:p w14:paraId="0CC363CE" w14:textId="49335A12" w:rsidR="00EA2E89" w:rsidRDefault="00804DD1" w:rsidP="00804DD1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</w:t>
      </w:r>
      <w:r w:rsidR="008F4097">
        <w:rPr>
          <w:sz w:val="20"/>
          <w:szCs w:val="20"/>
        </w:rPr>
        <w:t>h</w:t>
      </w:r>
      <w:r w:rsidR="0023748D" w:rsidRPr="0023748D">
        <w:rPr>
          <w:sz w:val="20"/>
          <w:szCs w:val="20"/>
        </w:rPr>
        <w:t>)</w:t>
      </w:r>
      <w:r w:rsidRPr="0023748D">
        <w:rPr>
          <w:sz w:val="20"/>
          <w:szCs w:val="20"/>
        </w:rPr>
        <w:t xml:space="preserve"> </w:t>
      </w:r>
      <w:r w:rsidR="00EA2E89">
        <w:rPr>
          <w:sz w:val="20"/>
          <w:szCs w:val="20"/>
        </w:rPr>
        <w:t>Approve a cheque of £75 to PPS (May &amp; June invoices £37.50 each)</w:t>
      </w:r>
    </w:p>
    <w:p w14:paraId="1C7DC7FD" w14:textId="4A355F6A" w:rsidR="00487DCB" w:rsidRPr="0023748D" w:rsidRDefault="00EA2E8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="008F4097">
        <w:rPr>
          <w:sz w:val="20"/>
          <w:szCs w:val="20"/>
        </w:rPr>
        <w:t>i</w:t>
      </w:r>
      <w:r>
        <w:rPr>
          <w:sz w:val="20"/>
          <w:szCs w:val="20"/>
        </w:rPr>
        <w:t xml:space="preserve">) </w:t>
      </w:r>
      <w:r w:rsidR="00804DD1" w:rsidRPr="0023748D">
        <w:rPr>
          <w:sz w:val="20"/>
          <w:szCs w:val="20"/>
        </w:rPr>
        <w:t xml:space="preserve">To consider any urgent payment of invoices received after publication of this Agenda  </w:t>
      </w:r>
    </w:p>
    <w:p w14:paraId="1DF4C102" w14:textId="77777777" w:rsidR="001144AF" w:rsidRPr="007D2DDE" w:rsidRDefault="001144AF" w:rsidP="00804DD1">
      <w:pPr>
        <w:spacing w:after="0"/>
        <w:rPr>
          <w:sz w:val="20"/>
          <w:szCs w:val="20"/>
        </w:rPr>
      </w:pPr>
    </w:p>
    <w:p w14:paraId="1C1AC172" w14:textId="2F1C1E3E" w:rsidR="00804DD1" w:rsidRPr="00241494" w:rsidRDefault="009D5E1B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815809">
        <w:rPr>
          <w:b/>
          <w:bCs/>
          <w:sz w:val="20"/>
          <w:szCs w:val="20"/>
        </w:rPr>
        <w:t>.</w:t>
      </w:r>
      <w:r w:rsidR="00804DD1" w:rsidRPr="007D2DDE">
        <w:rPr>
          <w:b/>
          <w:bCs/>
          <w:sz w:val="20"/>
          <w:szCs w:val="20"/>
        </w:rPr>
        <w:t xml:space="preserve">  </w:t>
      </w:r>
      <w:r w:rsidR="00804DD1" w:rsidRPr="00155D62">
        <w:rPr>
          <w:b/>
          <w:bCs/>
          <w:sz w:val="20"/>
          <w:szCs w:val="20"/>
        </w:rPr>
        <w:t xml:space="preserve">Noticeboards - Update </w:t>
      </w:r>
      <w:r w:rsidR="00804DD1" w:rsidRPr="00155D62">
        <w:rPr>
          <w:sz w:val="20"/>
          <w:szCs w:val="20"/>
        </w:rPr>
        <w:t xml:space="preserve"> </w:t>
      </w:r>
    </w:p>
    <w:p w14:paraId="2B90B098" w14:textId="77777777" w:rsidR="00EC1A0A" w:rsidRDefault="00826CA5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ab/>
        <w:t>(</w:t>
      </w:r>
      <w:r w:rsidR="00241494">
        <w:rPr>
          <w:sz w:val="20"/>
          <w:szCs w:val="20"/>
        </w:rPr>
        <w:t>a</w:t>
      </w:r>
      <w:r w:rsidRPr="00155D62">
        <w:rPr>
          <w:sz w:val="20"/>
          <w:szCs w:val="20"/>
        </w:rPr>
        <w:t xml:space="preserve">) Clerk Kirsten Hodgson </w:t>
      </w:r>
      <w:r w:rsidR="00EC1A0A">
        <w:rPr>
          <w:sz w:val="20"/>
          <w:szCs w:val="20"/>
        </w:rPr>
        <w:t xml:space="preserve">has requested a quote to remove the third noticeboard, as it is no </w:t>
      </w:r>
    </w:p>
    <w:p w14:paraId="497BEF1B" w14:textId="5983AD00" w:rsidR="00804DD1" w:rsidRDefault="00EC1A0A" w:rsidP="00EC1A0A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longer in use. </w:t>
      </w:r>
    </w:p>
    <w:p w14:paraId="6E04A5DC" w14:textId="5A948D3F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</w:t>
      </w:r>
    </w:p>
    <w:p w14:paraId="435BD9EA" w14:textId="0EF0B73E" w:rsidR="00804DD1" w:rsidRPr="007D2DDE" w:rsidRDefault="009D5E1B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10</w:t>
      </w:r>
      <w:r w:rsidR="00804DD1" w:rsidRPr="007D2DDE">
        <w:rPr>
          <w:b/>
          <w:bCs/>
          <w:sz w:val="20"/>
          <w:szCs w:val="20"/>
        </w:rPr>
        <w:t xml:space="preserve">.  Governance Matters </w:t>
      </w:r>
    </w:p>
    <w:p w14:paraId="35C3BC8D" w14:textId="45782D1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(a) Statutory Annual Report 2024/25 and 2025/26 </w:t>
      </w:r>
      <w:r w:rsidR="00657E27">
        <w:rPr>
          <w:sz w:val="20"/>
          <w:szCs w:val="20"/>
        </w:rPr>
        <w:t>– carried forward</w:t>
      </w:r>
    </w:p>
    <w:p w14:paraId="31253F32" w14:textId="6E4756A2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>(b) Section 6 Environment Act (2016) Report due by the end of 2025</w:t>
      </w:r>
      <w:r w:rsidR="00657E27">
        <w:rPr>
          <w:sz w:val="20"/>
          <w:szCs w:val="20"/>
        </w:rPr>
        <w:t xml:space="preserve"> – carried forward</w:t>
      </w:r>
      <w:r w:rsidRPr="00155D62">
        <w:rPr>
          <w:sz w:val="20"/>
          <w:szCs w:val="20"/>
        </w:rPr>
        <w:t xml:space="preserve">  </w:t>
      </w:r>
    </w:p>
    <w:p w14:paraId="7CF6300F" w14:textId="72E7DE6B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(c) 2024/25 and 2025/26 Annual Return and Internal/External Audit </w:t>
      </w:r>
      <w:r w:rsidR="00657E27">
        <w:rPr>
          <w:sz w:val="20"/>
          <w:szCs w:val="20"/>
        </w:rPr>
        <w:t>– carried forward</w:t>
      </w:r>
    </w:p>
    <w:p w14:paraId="0B9EB9EC" w14:textId="05D78E85" w:rsidR="00804DD1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(d) Vat 126 Claim </w:t>
      </w:r>
      <w:r w:rsidR="00657E27">
        <w:rPr>
          <w:sz w:val="20"/>
          <w:szCs w:val="20"/>
        </w:rPr>
        <w:t xml:space="preserve"> - carried forward</w:t>
      </w:r>
    </w:p>
    <w:p w14:paraId="3D865D29" w14:textId="77777777" w:rsidR="006847F3" w:rsidRDefault="006847F3" w:rsidP="00804DD1">
      <w:pPr>
        <w:spacing w:after="0"/>
        <w:rPr>
          <w:sz w:val="20"/>
          <w:szCs w:val="20"/>
        </w:rPr>
      </w:pPr>
    </w:p>
    <w:p w14:paraId="677ACBBE" w14:textId="3162C077" w:rsidR="006847F3" w:rsidRDefault="006847F3" w:rsidP="00804DD1">
      <w:pPr>
        <w:spacing w:after="0"/>
        <w:rPr>
          <w:b/>
          <w:bCs/>
          <w:sz w:val="20"/>
          <w:szCs w:val="20"/>
        </w:rPr>
      </w:pPr>
      <w:r w:rsidRPr="006847F3">
        <w:rPr>
          <w:b/>
          <w:bCs/>
          <w:sz w:val="20"/>
          <w:szCs w:val="20"/>
        </w:rPr>
        <w:t>1</w:t>
      </w:r>
      <w:r w:rsidR="009D5E1B">
        <w:rPr>
          <w:b/>
          <w:bCs/>
          <w:sz w:val="20"/>
          <w:szCs w:val="20"/>
        </w:rPr>
        <w:t>1</w:t>
      </w:r>
      <w:r w:rsidRPr="006847F3">
        <w:rPr>
          <w:b/>
          <w:bCs/>
          <w:sz w:val="20"/>
          <w:szCs w:val="20"/>
        </w:rPr>
        <w:t>. Hybrid Meeting</w:t>
      </w:r>
      <w:r w:rsidR="00BC25E8">
        <w:rPr>
          <w:b/>
          <w:bCs/>
          <w:sz w:val="20"/>
          <w:szCs w:val="20"/>
        </w:rPr>
        <w:t>s</w:t>
      </w:r>
    </w:p>
    <w:p w14:paraId="3E37C966" w14:textId="77777777" w:rsidR="000953EA" w:rsidRDefault="000953EA" w:rsidP="00804DD1">
      <w:pPr>
        <w:spacing w:after="0"/>
        <w:rPr>
          <w:b/>
          <w:bCs/>
          <w:sz w:val="20"/>
          <w:szCs w:val="20"/>
        </w:rPr>
      </w:pPr>
    </w:p>
    <w:p w14:paraId="211B5413" w14:textId="7080A255" w:rsidR="000953EA" w:rsidRDefault="000953EA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9D5E1B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 Clerk</w:t>
      </w:r>
      <w:r w:rsidR="00793DA7">
        <w:rPr>
          <w:b/>
          <w:bCs/>
          <w:sz w:val="20"/>
          <w:szCs w:val="20"/>
        </w:rPr>
        <w:t>’</w:t>
      </w:r>
      <w:r>
        <w:rPr>
          <w:b/>
          <w:bCs/>
          <w:sz w:val="20"/>
          <w:szCs w:val="20"/>
        </w:rPr>
        <w:t>s Report</w:t>
      </w:r>
    </w:p>
    <w:p w14:paraId="64DAC591" w14:textId="77777777" w:rsidR="00B8278F" w:rsidRDefault="00B8278F" w:rsidP="00804DD1">
      <w:pPr>
        <w:spacing w:after="0"/>
        <w:rPr>
          <w:b/>
          <w:bCs/>
          <w:sz w:val="20"/>
          <w:szCs w:val="20"/>
        </w:rPr>
      </w:pPr>
    </w:p>
    <w:p w14:paraId="4B9B140D" w14:textId="28FEC79B" w:rsidR="00B8278F" w:rsidRDefault="00B8278F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 Play Area</w:t>
      </w:r>
    </w:p>
    <w:p w14:paraId="0DDB65E1" w14:textId="77777777" w:rsidR="005E070F" w:rsidRDefault="005E070F" w:rsidP="00804DD1">
      <w:pPr>
        <w:spacing w:after="0"/>
        <w:rPr>
          <w:b/>
          <w:bCs/>
          <w:sz w:val="20"/>
          <w:szCs w:val="20"/>
        </w:rPr>
      </w:pPr>
    </w:p>
    <w:p w14:paraId="145C7F05" w14:textId="553B2087" w:rsidR="005E070F" w:rsidRDefault="005E070F" w:rsidP="00804DD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14. Training</w:t>
      </w:r>
      <w:r w:rsidR="00437E9A">
        <w:rPr>
          <w:b/>
          <w:bCs/>
          <w:sz w:val="20"/>
          <w:szCs w:val="20"/>
        </w:rPr>
        <w:t xml:space="preserve"> </w:t>
      </w:r>
      <w:r w:rsidR="00437E9A" w:rsidRPr="00437E9A">
        <w:rPr>
          <w:sz w:val="20"/>
          <w:szCs w:val="20"/>
        </w:rPr>
        <w:t>– updates</w:t>
      </w:r>
    </w:p>
    <w:p w14:paraId="1E784598" w14:textId="77777777" w:rsidR="009E6687" w:rsidRDefault="009E6687" w:rsidP="00804DD1">
      <w:pPr>
        <w:spacing w:after="0"/>
        <w:rPr>
          <w:sz w:val="20"/>
          <w:szCs w:val="20"/>
        </w:rPr>
      </w:pPr>
    </w:p>
    <w:p w14:paraId="6CEAC451" w14:textId="0395F671" w:rsidR="009E6687" w:rsidRDefault="009E6687" w:rsidP="00804DD1">
      <w:pPr>
        <w:spacing w:after="0"/>
        <w:rPr>
          <w:b/>
          <w:bCs/>
          <w:sz w:val="20"/>
          <w:szCs w:val="20"/>
        </w:rPr>
      </w:pPr>
      <w:r w:rsidRPr="009E6687">
        <w:rPr>
          <w:b/>
          <w:bCs/>
          <w:sz w:val="20"/>
          <w:szCs w:val="20"/>
        </w:rPr>
        <w:t>15. Jeffreyston Community Council Asset Register</w:t>
      </w:r>
    </w:p>
    <w:p w14:paraId="2F1A8DBC" w14:textId="77777777" w:rsidR="002C507F" w:rsidRDefault="002C507F" w:rsidP="00804DD1">
      <w:pPr>
        <w:spacing w:after="0"/>
        <w:rPr>
          <w:b/>
          <w:bCs/>
          <w:sz w:val="20"/>
          <w:szCs w:val="20"/>
        </w:rPr>
      </w:pPr>
    </w:p>
    <w:p w14:paraId="5902B10F" w14:textId="403A9EFE" w:rsidR="002C507F" w:rsidRPr="009E6687" w:rsidRDefault="002C507F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16. Highways</w:t>
      </w:r>
    </w:p>
    <w:p w14:paraId="4F14C25A" w14:textId="77777777" w:rsidR="00EC5041" w:rsidRPr="007D2DDE" w:rsidRDefault="00EC5041" w:rsidP="00804DD1">
      <w:pPr>
        <w:spacing w:after="0"/>
        <w:rPr>
          <w:sz w:val="20"/>
          <w:szCs w:val="20"/>
        </w:rPr>
      </w:pPr>
    </w:p>
    <w:p w14:paraId="42233964" w14:textId="4DAF75C0" w:rsidR="00804DD1" w:rsidRPr="007D2DDE" w:rsidRDefault="008C45E4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2C507F">
        <w:rPr>
          <w:b/>
          <w:bCs/>
          <w:sz w:val="20"/>
          <w:szCs w:val="20"/>
        </w:rPr>
        <w:t>7.</w:t>
      </w:r>
      <w:r w:rsidR="00804DD1" w:rsidRPr="007D2DDE">
        <w:rPr>
          <w:b/>
          <w:bCs/>
          <w:sz w:val="20"/>
          <w:szCs w:val="20"/>
        </w:rPr>
        <w:t xml:space="preserve"> Approve date of the next meeting  </w:t>
      </w:r>
    </w:p>
    <w:p w14:paraId="0D5A2F28" w14:textId="027D5F4F" w:rsidR="00804DD1" w:rsidRPr="00FC66A0" w:rsidRDefault="00804DD1" w:rsidP="008C45E4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Monday </w:t>
      </w:r>
      <w:r w:rsidR="004A55B9">
        <w:rPr>
          <w:sz w:val="20"/>
          <w:szCs w:val="20"/>
        </w:rPr>
        <w:t>3rd</w:t>
      </w:r>
      <w:r w:rsidRPr="007D2DDE">
        <w:rPr>
          <w:sz w:val="20"/>
          <w:szCs w:val="20"/>
        </w:rPr>
        <w:t xml:space="preserve"> </w:t>
      </w:r>
      <w:r w:rsidR="004A55B9">
        <w:rPr>
          <w:sz w:val="20"/>
          <w:szCs w:val="20"/>
        </w:rPr>
        <w:t>August</w:t>
      </w:r>
      <w:r w:rsidRPr="007D2DDE">
        <w:rPr>
          <w:sz w:val="20"/>
          <w:szCs w:val="20"/>
        </w:rPr>
        <w:t xml:space="preserve"> 2026</w:t>
      </w:r>
      <w:r w:rsidRPr="00FC66A0">
        <w:rPr>
          <w:sz w:val="20"/>
          <w:szCs w:val="20"/>
        </w:rPr>
        <w:t xml:space="preserve"> </w:t>
      </w:r>
    </w:p>
    <w:p w14:paraId="57CFC874" w14:textId="77777777" w:rsidR="00804DD1" w:rsidRPr="00FC66A0" w:rsidRDefault="00804DD1" w:rsidP="00804DD1">
      <w:pPr>
        <w:spacing w:after="0"/>
        <w:rPr>
          <w:sz w:val="20"/>
          <w:szCs w:val="20"/>
        </w:rPr>
      </w:pPr>
      <w:r w:rsidRPr="00FC66A0">
        <w:rPr>
          <w:sz w:val="20"/>
          <w:szCs w:val="20"/>
        </w:rPr>
        <w:t xml:space="preserve"> </w:t>
      </w:r>
    </w:p>
    <w:p w14:paraId="63D5BC59" w14:textId="370825E7" w:rsidR="00EA1DA7" w:rsidRPr="001463D7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Jeffreyston Community Council Meetings are regulated by its’ Standing</w:t>
      </w:r>
      <w:r w:rsidR="00F14C27" w:rsidRPr="007D2DDE">
        <w:rPr>
          <w:b/>
          <w:bCs/>
          <w:sz w:val="20"/>
          <w:szCs w:val="20"/>
        </w:rPr>
        <w:t xml:space="preserve"> Orders</w:t>
      </w:r>
    </w:p>
    <w:sectPr w:rsidR="00EA1DA7" w:rsidRPr="001463D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B072" w14:textId="77777777" w:rsidR="009D70DC" w:rsidRDefault="009D70DC" w:rsidP="00115B24">
      <w:pPr>
        <w:spacing w:after="0" w:line="240" w:lineRule="auto"/>
      </w:pPr>
      <w:r>
        <w:separator/>
      </w:r>
    </w:p>
  </w:endnote>
  <w:endnote w:type="continuationSeparator" w:id="0">
    <w:p w14:paraId="73F20C7B" w14:textId="77777777" w:rsidR="009D70DC" w:rsidRDefault="009D70DC" w:rsidP="0011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117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C2D514" w14:textId="431268B3" w:rsidR="00115B24" w:rsidRDefault="00115B2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945B11" w14:textId="77777777" w:rsidR="00115B24" w:rsidRDefault="00115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D3EA" w14:textId="77777777" w:rsidR="009D70DC" w:rsidRDefault="009D70DC" w:rsidP="00115B24">
      <w:pPr>
        <w:spacing w:after="0" w:line="240" w:lineRule="auto"/>
      </w:pPr>
      <w:r>
        <w:separator/>
      </w:r>
    </w:p>
  </w:footnote>
  <w:footnote w:type="continuationSeparator" w:id="0">
    <w:p w14:paraId="08C864C3" w14:textId="77777777" w:rsidR="009D70DC" w:rsidRDefault="009D70DC" w:rsidP="00115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D1"/>
    <w:rsid w:val="00024132"/>
    <w:rsid w:val="00032766"/>
    <w:rsid w:val="00033C8B"/>
    <w:rsid w:val="00035C99"/>
    <w:rsid w:val="000418B0"/>
    <w:rsid w:val="000637DD"/>
    <w:rsid w:val="00084A2A"/>
    <w:rsid w:val="00094666"/>
    <w:rsid w:val="000953EA"/>
    <w:rsid w:val="000C12A5"/>
    <w:rsid w:val="000F4662"/>
    <w:rsid w:val="000F51A6"/>
    <w:rsid w:val="001144AF"/>
    <w:rsid w:val="00115B24"/>
    <w:rsid w:val="001463D7"/>
    <w:rsid w:val="00153051"/>
    <w:rsid w:val="00155D62"/>
    <w:rsid w:val="00167F10"/>
    <w:rsid w:val="00170373"/>
    <w:rsid w:val="001A3378"/>
    <w:rsid w:val="001E0664"/>
    <w:rsid w:val="00204F17"/>
    <w:rsid w:val="0020759E"/>
    <w:rsid w:val="00236C07"/>
    <w:rsid w:val="0023748D"/>
    <w:rsid w:val="00241494"/>
    <w:rsid w:val="002A4BF7"/>
    <w:rsid w:val="002C507F"/>
    <w:rsid w:val="002E2971"/>
    <w:rsid w:val="003044C0"/>
    <w:rsid w:val="003173D2"/>
    <w:rsid w:val="003204E8"/>
    <w:rsid w:val="003213B7"/>
    <w:rsid w:val="0032675D"/>
    <w:rsid w:val="00327F19"/>
    <w:rsid w:val="0036006B"/>
    <w:rsid w:val="00377DA3"/>
    <w:rsid w:val="003A3F61"/>
    <w:rsid w:val="003B503D"/>
    <w:rsid w:val="003E2105"/>
    <w:rsid w:val="003F74BA"/>
    <w:rsid w:val="00414798"/>
    <w:rsid w:val="00437E9A"/>
    <w:rsid w:val="00443A23"/>
    <w:rsid w:val="00457266"/>
    <w:rsid w:val="00476A69"/>
    <w:rsid w:val="00484BAC"/>
    <w:rsid w:val="00487DCB"/>
    <w:rsid w:val="00493E0C"/>
    <w:rsid w:val="004A22EA"/>
    <w:rsid w:val="004A3DA8"/>
    <w:rsid w:val="004A55B9"/>
    <w:rsid w:val="004B2A9D"/>
    <w:rsid w:val="004C2636"/>
    <w:rsid w:val="004D358C"/>
    <w:rsid w:val="0056578D"/>
    <w:rsid w:val="00576EA8"/>
    <w:rsid w:val="00584633"/>
    <w:rsid w:val="005875B6"/>
    <w:rsid w:val="005A762F"/>
    <w:rsid w:val="005B6AD6"/>
    <w:rsid w:val="005C58CC"/>
    <w:rsid w:val="005D44F5"/>
    <w:rsid w:val="005E070F"/>
    <w:rsid w:val="005E29B5"/>
    <w:rsid w:val="005F0DFB"/>
    <w:rsid w:val="005F3C5C"/>
    <w:rsid w:val="00603E10"/>
    <w:rsid w:val="006231BE"/>
    <w:rsid w:val="00652263"/>
    <w:rsid w:val="00652B94"/>
    <w:rsid w:val="00657E27"/>
    <w:rsid w:val="00662480"/>
    <w:rsid w:val="006761B3"/>
    <w:rsid w:val="006847F3"/>
    <w:rsid w:val="00697EA2"/>
    <w:rsid w:val="006B3075"/>
    <w:rsid w:val="006C11D8"/>
    <w:rsid w:val="006E5637"/>
    <w:rsid w:val="006F2EFB"/>
    <w:rsid w:val="00754802"/>
    <w:rsid w:val="00754F79"/>
    <w:rsid w:val="00763D79"/>
    <w:rsid w:val="00771F74"/>
    <w:rsid w:val="007722AE"/>
    <w:rsid w:val="00774D49"/>
    <w:rsid w:val="00793DA7"/>
    <w:rsid w:val="00795BC2"/>
    <w:rsid w:val="007961AA"/>
    <w:rsid w:val="007C028F"/>
    <w:rsid w:val="007C44F9"/>
    <w:rsid w:val="007C7BA0"/>
    <w:rsid w:val="007C7E6D"/>
    <w:rsid w:val="007D2DDE"/>
    <w:rsid w:val="00804DD1"/>
    <w:rsid w:val="00815809"/>
    <w:rsid w:val="00826CA5"/>
    <w:rsid w:val="0083352E"/>
    <w:rsid w:val="00842079"/>
    <w:rsid w:val="00846BA0"/>
    <w:rsid w:val="00880E07"/>
    <w:rsid w:val="008C45E4"/>
    <w:rsid w:val="008F4097"/>
    <w:rsid w:val="009274F4"/>
    <w:rsid w:val="00927CFF"/>
    <w:rsid w:val="009508E1"/>
    <w:rsid w:val="009631DE"/>
    <w:rsid w:val="00963532"/>
    <w:rsid w:val="009867EF"/>
    <w:rsid w:val="00987788"/>
    <w:rsid w:val="009C4198"/>
    <w:rsid w:val="009D5E1B"/>
    <w:rsid w:val="009D6880"/>
    <w:rsid w:val="009D70DC"/>
    <w:rsid w:val="009E6687"/>
    <w:rsid w:val="009E757D"/>
    <w:rsid w:val="009F7D2A"/>
    <w:rsid w:val="00A15998"/>
    <w:rsid w:val="00A16AC1"/>
    <w:rsid w:val="00AA00B5"/>
    <w:rsid w:val="00AC7F4E"/>
    <w:rsid w:val="00B07C37"/>
    <w:rsid w:val="00B441C3"/>
    <w:rsid w:val="00B61186"/>
    <w:rsid w:val="00B8278F"/>
    <w:rsid w:val="00BA2E9C"/>
    <w:rsid w:val="00BC09BE"/>
    <w:rsid w:val="00BC25E8"/>
    <w:rsid w:val="00BD651C"/>
    <w:rsid w:val="00BE3E93"/>
    <w:rsid w:val="00C42C11"/>
    <w:rsid w:val="00C545CA"/>
    <w:rsid w:val="00C619FE"/>
    <w:rsid w:val="00C77A75"/>
    <w:rsid w:val="00C80730"/>
    <w:rsid w:val="00CA2C10"/>
    <w:rsid w:val="00CC2106"/>
    <w:rsid w:val="00CD3087"/>
    <w:rsid w:val="00CF27A5"/>
    <w:rsid w:val="00D3680F"/>
    <w:rsid w:val="00D371AE"/>
    <w:rsid w:val="00D411E5"/>
    <w:rsid w:val="00D55D6B"/>
    <w:rsid w:val="00D67AE7"/>
    <w:rsid w:val="00D7057D"/>
    <w:rsid w:val="00DC3BBD"/>
    <w:rsid w:val="00DF0A14"/>
    <w:rsid w:val="00E065FA"/>
    <w:rsid w:val="00E13A73"/>
    <w:rsid w:val="00E15F19"/>
    <w:rsid w:val="00E26069"/>
    <w:rsid w:val="00E32177"/>
    <w:rsid w:val="00E4291A"/>
    <w:rsid w:val="00E673A7"/>
    <w:rsid w:val="00E825D9"/>
    <w:rsid w:val="00E952B8"/>
    <w:rsid w:val="00EA1DA7"/>
    <w:rsid w:val="00EA2E89"/>
    <w:rsid w:val="00EC09D6"/>
    <w:rsid w:val="00EC1A0A"/>
    <w:rsid w:val="00EC5041"/>
    <w:rsid w:val="00ED3B85"/>
    <w:rsid w:val="00EF11FF"/>
    <w:rsid w:val="00F13659"/>
    <w:rsid w:val="00F14C27"/>
    <w:rsid w:val="00F479EA"/>
    <w:rsid w:val="00F632FA"/>
    <w:rsid w:val="00F66716"/>
    <w:rsid w:val="00F735F7"/>
    <w:rsid w:val="00F8670A"/>
    <w:rsid w:val="00FA6697"/>
    <w:rsid w:val="00FA71A0"/>
    <w:rsid w:val="00FC6195"/>
    <w:rsid w:val="00FC66A0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A970"/>
  <w15:chartTrackingRefBased/>
  <w15:docId w15:val="{64D23678-1142-4B34-92C7-24691ECA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B24"/>
  </w:style>
  <w:style w:type="paragraph" w:styleId="Footer">
    <w:name w:val="footer"/>
    <w:basedOn w:val="Normal"/>
    <w:link w:val="FooterChar"/>
    <w:uiPriority w:val="99"/>
    <w:unhideWhenUsed/>
    <w:rsid w:val="0011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B24"/>
  </w:style>
  <w:style w:type="character" w:styleId="Hyperlink">
    <w:name w:val="Hyperlink"/>
    <w:basedOn w:val="DefaultParagraphFont"/>
    <w:uiPriority w:val="99"/>
    <w:unhideWhenUsed/>
    <w:rsid w:val="00F86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jeffreystoncommunitycouncil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48</cp:revision>
  <dcterms:created xsi:type="dcterms:W3CDTF">2026-06-29T07:44:00Z</dcterms:created>
  <dcterms:modified xsi:type="dcterms:W3CDTF">2026-06-30T19:55:00Z</dcterms:modified>
</cp:coreProperties>
</file>